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C4" w:rsidRDefault="00643EC4" w:rsidP="00643EC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TRS</w:t>
      </w:r>
      <w:r>
        <w:rPr>
          <w:rFonts w:ascii="Arial" w:hAnsi="Arial" w:cs="Arial"/>
          <w:b/>
          <w:sz w:val="20"/>
          <w:szCs w:val="20"/>
        </w:rPr>
        <w:t>: Corporate Governance Report 2015</w:t>
      </w:r>
    </w:p>
    <w:p w:rsidR="00643EC4" w:rsidRDefault="00643EC4" w:rsidP="00643EC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43EC4" w:rsidRDefault="00643EC4" w:rsidP="00643E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</w:t>
      </w:r>
    </w:p>
    <w:p w:rsidR="00643EC4" w:rsidRDefault="00643EC4" w:rsidP="00643EC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2015</w:t>
      </w:r>
    </w:p>
    <w:p w:rsidR="00643EC4" w:rsidRDefault="00643EC4" w:rsidP="00643EC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Company: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643EC4">
        <w:rPr>
          <w:rFonts w:ascii="Arial" w:hAnsi="Arial" w:cs="Arial"/>
          <w:sz w:val="20"/>
          <w:szCs w:val="20"/>
        </w:rPr>
        <w:t>Tracimexco</w:t>
      </w:r>
      <w:proofErr w:type="spellEnd"/>
      <w:r w:rsidRPr="00643EC4">
        <w:rPr>
          <w:rFonts w:ascii="Arial" w:hAnsi="Arial" w:cs="Arial"/>
          <w:sz w:val="20"/>
          <w:szCs w:val="20"/>
        </w:rPr>
        <w:t xml:space="preserve"> - Supply Chains and Agency Services JSC</w:t>
      </w:r>
    </w:p>
    <w:p w:rsidR="00643EC4" w:rsidRDefault="00643EC4" w:rsidP="00643EC4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Address: </w:t>
      </w:r>
      <w:r>
        <w:rPr>
          <w:rFonts w:ascii="Arial" w:hAnsi="Arial" w:cs="Arial"/>
          <w:sz w:val="20"/>
          <w:szCs w:val="20"/>
        </w:rPr>
        <w:tab/>
      </w:r>
      <w:r w:rsidRPr="00643EC4">
        <w:rPr>
          <w:rFonts w:ascii="Arial" w:hAnsi="Arial" w:cs="Arial"/>
          <w:sz w:val="20"/>
          <w:szCs w:val="20"/>
        </w:rPr>
        <w:t xml:space="preserve">34 </w:t>
      </w:r>
      <w:r>
        <w:rPr>
          <w:rFonts w:ascii="Arial" w:hAnsi="Arial" w:cs="Arial"/>
          <w:sz w:val="20"/>
          <w:szCs w:val="20"/>
        </w:rPr>
        <w:t xml:space="preserve">Nguyen </w:t>
      </w:r>
      <w:proofErr w:type="spellStart"/>
      <w:r>
        <w:rPr>
          <w:rFonts w:ascii="Arial" w:hAnsi="Arial" w:cs="Arial"/>
          <w:sz w:val="20"/>
          <w:szCs w:val="20"/>
        </w:rPr>
        <w:t>Thi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Nghia</w:t>
      </w:r>
      <w:proofErr w:type="spellEnd"/>
      <w:r w:rsidRPr="00643EC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Ben </w:t>
      </w:r>
      <w:proofErr w:type="spellStart"/>
      <w:r>
        <w:rPr>
          <w:rFonts w:ascii="Arial" w:hAnsi="Arial" w:cs="Arial"/>
          <w:sz w:val="20"/>
          <w:szCs w:val="20"/>
        </w:rPr>
        <w:t>Thanh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Distric</w:t>
      </w:r>
      <w:proofErr w:type="spellEnd"/>
      <w:r>
        <w:rPr>
          <w:rFonts w:ascii="Arial" w:hAnsi="Arial" w:cs="Arial"/>
          <w:sz w:val="20"/>
          <w:szCs w:val="20"/>
        </w:rPr>
        <w:t xml:space="preserve"> 1, HCMC </w:t>
      </w:r>
    </w:p>
    <w:p w:rsidR="00643EC4" w:rsidRDefault="00643EC4" w:rsidP="00643EC4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Tel.:</w:t>
      </w:r>
      <w:r w:rsidRPr="00643EC4">
        <w:rPr>
          <w:rFonts w:ascii="Arial" w:hAnsi="Arial" w:cs="Arial"/>
          <w:sz w:val="20"/>
          <w:szCs w:val="20"/>
        </w:rPr>
        <w:tab/>
        <w:t>0839250222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43EC4" w:rsidRDefault="00643EC4" w:rsidP="00643EC4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Fax: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083 872 6393</w:t>
      </w: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info@trasas.com.vn</w:t>
      </w: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Charter capital: VND </w:t>
      </w:r>
      <w:r>
        <w:rPr>
          <w:rFonts w:ascii="Arial" w:hAnsi="Arial" w:cs="Arial"/>
          <w:sz w:val="20"/>
          <w:szCs w:val="20"/>
        </w:rPr>
        <w:t>22,129,760,000</w:t>
      </w: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Stock code: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TRS</w:t>
      </w: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111"/>
        <w:gridCol w:w="2218"/>
        <w:gridCol w:w="1306"/>
        <w:gridCol w:w="909"/>
        <w:gridCol w:w="2389"/>
      </w:tblGrid>
      <w:tr w:rsidR="00643EC4" w:rsidTr="00EB60C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643EC4" w:rsidTr="00EB60C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C4" w:rsidRDefault="00EB60C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EC4" w:rsidTr="00EB60C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Viet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EB60CF">
            <w:pPr>
              <w:jc w:val="center"/>
            </w:pPr>
            <w:r>
              <w:t>3/3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EC4" w:rsidTr="00EB60C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Muoi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EB60CF">
            <w:pPr>
              <w:jc w:val="center"/>
            </w:pPr>
            <w:r>
              <w:t>3/3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562"/>
        <w:gridCol w:w="1615"/>
        <w:gridCol w:w="4749"/>
      </w:tblGrid>
      <w:tr w:rsidR="00EB60CF" w:rsidTr="00643E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Resolution / Decision 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</w:tr>
      <w:tr w:rsidR="00EB60CF" w:rsidTr="00EB60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45/NQ – HDQT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07/04/2015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buying treasury share and register for share transaction at UPCOM</w:t>
            </w:r>
          </w:p>
        </w:tc>
      </w:tr>
      <w:tr w:rsidR="00EB60CF" w:rsidTr="00EB60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45/2015/NQ – HDQT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08/09/2015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transacting share at Hanoi Stock Exchange</w:t>
            </w:r>
          </w:p>
        </w:tc>
      </w:tr>
      <w:tr w:rsidR="00EB60CF" w:rsidTr="00EB60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F" w:rsidRDefault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F" w:rsidRDefault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46/NQ – HDQT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F" w:rsidRDefault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23/09/2015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CF" w:rsidRDefault="00EB60CF" w:rsidP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Approve collecting suggestion </w:t>
            </w:r>
            <w:r>
              <w:rPr>
                <w:rFonts w:ascii="Arial" w:hAnsi="Arial" w:cs="Arial"/>
                <w:sz w:val="20"/>
                <w:szCs w:val="20"/>
              </w:rPr>
              <w:t xml:space="preserve">in writing </w:t>
            </w:r>
            <w:r>
              <w:rPr>
                <w:rFonts w:ascii="Arial" w:hAnsi="Arial" w:cs="Arial"/>
                <w:sz w:val="20"/>
                <w:szCs w:val="20"/>
              </w:rPr>
              <w:t>of shareholders on supplementing business sectors</w:t>
            </w:r>
          </w:p>
          <w:p w:rsidR="00EB60CF" w:rsidRDefault="00EB60CF" w:rsidP="00EB60C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Approve authorizing Chairman of Board of Directors to complete the necessary procedures to change the Business Registration Certificate, modify the Charter and other jobs related to supplementing business sectors.</w:t>
            </w:r>
          </w:p>
        </w:tc>
      </w:tr>
    </w:tbl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Change in connected persons/ institutions:</w:t>
      </w: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43EC4" w:rsidRDefault="00B22B5F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Nguyen </w:t>
      </w:r>
      <w:proofErr w:type="spellStart"/>
      <w:r>
        <w:rPr>
          <w:rFonts w:ascii="Arial" w:hAnsi="Arial" w:cs="Arial"/>
          <w:sz w:val="20"/>
          <w:szCs w:val="20"/>
        </w:rPr>
        <w:t>Nhu</w:t>
      </w:r>
      <w:proofErr w:type="spellEnd"/>
      <w:r>
        <w:rPr>
          <w:rFonts w:ascii="Arial" w:hAnsi="Arial" w:cs="Arial"/>
          <w:sz w:val="20"/>
          <w:szCs w:val="20"/>
        </w:rPr>
        <w:t xml:space="preserve"> Song – Principal shareholder</w:t>
      </w:r>
    </w:p>
    <w:p w:rsidR="00B22B5F" w:rsidRDefault="00B22B5F" w:rsidP="00B22B5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Date becoming </w:t>
      </w:r>
      <w:r>
        <w:rPr>
          <w:rFonts w:ascii="Arial" w:hAnsi="Arial" w:cs="Arial"/>
          <w:sz w:val="20"/>
          <w:szCs w:val="20"/>
        </w:rPr>
        <w:t>Principal shareholder</w:t>
      </w:r>
      <w:r>
        <w:rPr>
          <w:rFonts w:ascii="Arial" w:hAnsi="Arial" w:cs="Arial"/>
          <w:sz w:val="20"/>
          <w:szCs w:val="20"/>
        </w:rPr>
        <w:t>: 29/10/2015</w:t>
      </w:r>
    </w:p>
    <w:p w:rsidR="00B22B5F" w:rsidRDefault="00B22B5F" w:rsidP="00B22B5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shares holding at the end: 110,800 shares, rate 5.01%</w:t>
      </w: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Transactions of PDMRs and connected persons/ institutions</w:t>
      </w: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List of PDMRs and connected persons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674"/>
        <w:gridCol w:w="1695"/>
        <w:gridCol w:w="1316"/>
        <w:gridCol w:w="1395"/>
        <w:gridCol w:w="1395"/>
        <w:gridCol w:w="1385"/>
      </w:tblGrid>
      <w:tr w:rsidR="00643EC4" w:rsidTr="00643EC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643EC4" w:rsidTr="006B444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Quy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Board of Directors, General Manager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403,684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18.24%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EC4" w:rsidTr="006B444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Muoi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Board of Directors, Financial Manager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402,763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18.20%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EC4" w:rsidTr="006B444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Viet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398,591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EC4" w:rsidTr="006B444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Van Ha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EC4" w:rsidTr="006B444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Chung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of Supervisory Board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61,059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2.76%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EC4" w:rsidTr="006B444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Dao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5,070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EC4" w:rsidTr="006B444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32,302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EC4" w:rsidTr="006B444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Thong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Thuong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441" w:rsidTr="006B444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441" w:rsidTr="006B4441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Transactions of PDMRs and connected persons/ institutions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1523"/>
        <w:gridCol w:w="1134"/>
        <w:gridCol w:w="1170"/>
        <w:gridCol w:w="1240"/>
        <w:gridCol w:w="1276"/>
        <w:gridCol w:w="1759"/>
      </w:tblGrid>
      <w:tr w:rsidR="00643EC4" w:rsidTr="006B444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643EC4" w:rsidTr="006B444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C4" w:rsidRDefault="006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C4" w:rsidRDefault="006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C4" w:rsidRDefault="00643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EC4" w:rsidRDefault="00643EC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C4" w:rsidRDefault="00643E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441" w:rsidTr="006B44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Chung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of Supervisory Board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  <w:tr w:rsidR="006B4441" w:rsidTr="006B44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Thong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Thuong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  <w:tr w:rsidR="006B4441" w:rsidTr="006B44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  <w:tr w:rsidR="006B4441" w:rsidTr="006B44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Dao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41" w:rsidRDefault="006B4441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441" w:rsidRDefault="006B4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  <w:tr w:rsidR="00047495" w:rsidTr="006B44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5" w:rsidRDefault="00047495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Van Ha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5" w:rsidRDefault="00047495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  <w:tr w:rsidR="00047495" w:rsidTr="006B44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5" w:rsidRDefault="00047495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Viet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5" w:rsidRDefault="00047495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404,191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  <w:tr w:rsidR="00047495" w:rsidTr="006B444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5" w:rsidRDefault="00047495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Binh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95" w:rsidRDefault="00047495" w:rsidP="00062BF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28,602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95" w:rsidRDefault="000474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buy</w:t>
            </w:r>
          </w:p>
        </w:tc>
      </w:tr>
    </w:tbl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Other transactions: </w:t>
      </w: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V. Other contents:</w:t>
      </w:r>
    </w:p>
    <w:p w:rsidR="00643EC4" w:rsidRDefault="00643EC4" w:rsidP="00643EC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25250" w:rsidRDefault="00A25250"/>
    <w:sectPr w:rsidR="00A25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C4"/>
    <w:rsid w:val="00047495"/>
    <w:rsid w:val="00643EC4"/>
    <w:rsid w:val="006B4441"/>
    <w:rsid w:val="00A25250"/>
    <w:rsid w:val="00B22B5F"/>
    <w:rsid w:val="00B53A5D"/>
    <w:rsid w:val="00E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43E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43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</dc:creator>
  <cp:lastModifiedBy>Hoang</cp:lastModifiedBy>
  <cp:revision>4</cp:revision>
  <dcterms:created xsi:type="dcterms:W3CDTF">2016-02-04T13:25:00Z</dcterms:created>
  <dcterms:modified xsi:type="dcterms:W3CDTF">2016-02-04T13:48:00Z</dcterms:modified>
</cp:coreProperties>
</file>